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929" w:rsidRDefault="00C15929" w:rsidP="00AF6819">
      <w:pPr>
        <w:pStyle w:val="c1"/>
        <w:jc w:val="both"/>
        <w:rPr>
          <w:b/>
          <w:bCs/>
        </w:rPr>
      </w:pPr>
    </w:p>
    <w:p w:rsidR="00AF6819" w:rsidRPr="00630042" w:rsidRDefault="00AF6819" w:rsidP="00630042">
      <w:pPr>
        <w:pStyle w:val="Corpodeltesto31"/>
        <w:ind w:left="-114"/>
        <w:rPr>
          <w:rFonts w:ascii="Times New Roman" w:hAnsi="Times New Roman"/>
          <w:b w:val="0"/>
          <w:bCs/>
        </w:rPr>
      </w:pPr>
      <w:r w:rsidRPr="00630042">
        <w:rPr>
          <w:rFonts w:ascii="Times New Roman" w:hAnsi="Times New Roman"/>
          <w:bCs/>
        </w:rPr>
        <w:t xml:space="preserve">Servizio di </w:t>
      </w:r>
      <w:r w:rsidR="00630042" w:rsidRPr="00630042">
        <w:rPr>
          <w:rFonts w:ascii="Times New Roman" w:hAnsi="Times New Roman"/>
          <w:szCs w:val="24"/>
        </w:rPr>
        <w:t xml:space="preserve">lavaggio e stiratura del vestiario di servizio del personale e di altri manufatti tessili di servizio e prestazioni accessorie connesse: </w:t>
      </w:r>
      <w:r w:rsidRPr="00630042">
        <w:rPr>
          <w:rFonts w:ascii="Times New Roman" w:hAnsi="Times New Roman"/>
          <w:bCs/>
        </w:rPr>
        <w:t>a</w:t>
      </w:r>
      <w:r w:rsidRPr="00630042">
        <w:rPr>
          <w:rStyle w:val="c2"/>
          <w:rFonts w:ascii="Times New Roman" w:hAnsi="Times New Roman"/>
          <w:bCs/>
        </w:rPr>
        <w:t>vviso relativo all’appalto aggiudicato</w:t>
      </w:r>
      <w:r w:rsidR="00A00208">
        <w:rPr>
          <w:rStyle w:val="c2"/>
          <w:rFonts w:ascii="Times New Roman" w:hAnsi="Times New Roman"/>
          <w:bCs/>
        </w:rPr>
        <w:t xml:space="preserve">. </w:t>
      </w:r>
      <w:r w:rsidRPr="00630042">
        <w:rPr>
          <w:rFonts w:ascii="Times New Roman" w:hAnsi="Times New Roman"/>
          <w:bCs/>
        </w:rPr>
        <w:t xml:space="preserve"> (pubblicato il </w:t>
      </w:r>
      <w:r w:rsidR="00630042" w:rsidRPr="00630042">
        <w:rPr>
          <w:rFonts w:ascii="Times New Roman" w:hAnsi="Times New Roman"/>
          <w:bCs/>
        </w:rPr>
        <w:t xml:space="preserve">4 gennaio </w:t>
      </w:r>
      <w:r w:rsidR="001B62C7" w:rsidRPr="00630042">
        <w:rPr>
          <w:rFonts w:ascii="Times New Roman" w:hAnsi="Times New Roman"/>
          <w:bCs/>
        </w:rPr>
        <w:t>202</w:t>
      </w:r>
      <w:r w:rsidR="00630042">
        <w:rPr>
          <w:rFonts w:ascii="Times New Roman" w:hAnsi="Times New Roman"/>
          <w:bCs/>
        </w:rPr>
        <w:t>4</w:t>
      </w:r>
      <w:r w:rsidR="001B62C7" w:rsidRPr="00630042">
        <w:rPr>
          <w:rFonts w:ascii="Times New Roman" w:hAnsi="Times New Roman"/>
          <w:bCs/>
        </w:rPr>
        <w:t>)</w:t>
      </w:r>
    </w:p>
    <w:p w:rsidR="00B03DE6" w:rsidRDefault="00B03DE6" w:rsidP="00B03DE6">
      <w:pPr>
        <w:pStyle w:val="c1"/>
      </w:pPr>
      <w:r>
        <w:rPr>
          <w:rStyle w:val="Enfasigrassetto"/>
        </w:rPr>
        <w:t>SEZIONE I: OGGETTO DELL</w:t>
      </w:r>
      <w:r w:rsidR="003166AB">
        <w:rPr>
          <w:rStyle w:val="Enfasigrassetto"/>
        </w:rPr>
        <w:t>’</w:t>
      </w:r>
      <w:r>
        <w:rPr>
          <w:rStyle w:val="Enfasigrassetto"/>
        </w:rPr>
        <w:t>APPALTO</w:t>
      </w:r>
    </w:p>
    <w:p w:rsidR="00B03DE6" w:rsidRDefault="00B03DE6" w:rsidP="00630042">
      <w:pPr>
        <w:pStyle w:val="c1"/>
        <w:spacing w:after="0" w:afterAutospacing="0"/>
        <w:jc w:val="both"/>
      </w:pPr>
      <w:r>
        <w:rPr>
          <w:rStyle w:val="Enfasigrassetto"/>
        </w:rPr>
        <w:t>Descrizione dell</w:t>
      </w:r>
      <w:r w:rsidR="00841379">
        <w:rPr>
          <w:rStyle w:val="Enfasigrassetto"/>
        </w:rPr>
        <w:t>’</w:t>
      </w:r>
      <w:r>
        <w:rPr>
          <w:rStyle w:val="Enfasigrassetto"/>
        </w:rPr>
        <w:t>appalto</w:t>
      </w:r>
      <w:r>
        <w:rPr>
          <w:rStyle w:val="c2"/>
        </w:rPr>
        <w:t>:</w:t>
      </w:r>
      <w:r w:rsidR="00AF6819" w:rsidRPr="00AF6819">
        <w:rPr>
          <w:lang w:eastAsia="ar-SA"/>
        </w:rPr>
        <w:t xml:space="preserve"> </w:t>
      </w:r>
      <w:r w:rsidR="00AF6819" w:rsidRPr="00AF6819">
        <w:t>servizio di</w:t>
      </w:r>
      <w:r w:rsidR="00630042" w:rsidRPr="00630042">
        <w:rPr>
          <w:b/>
          <w:bCs/>
        </w:rPr>
        <w:t xml:space="preserve"> </w:t>
      </w:r>
      <w:r w:rsidR="00630042" w:rsidRPr="00630042">
        <w:t>lavaggio e stiratura del vestiario di servizio del personale e di altri manufatti tessili di servizio e prestazioni accessorie connesse</w:t>
      </w:r>
      <w:r w:rsidR="001B62C7">
        <w:t>.</w:t>
      </w:r>
      <w:r w:rsidR="00AF6819">
        <w:t xml:space="preserve"> </w:t>
      </w:r>
      <w:r>
        <w:t>(Rd</w:t>
      </w:r>
      <w:r w:rsidR="003F73CB">
        <w:t>O</w:t>
      </w:r>
      <w:r>
        <w:t xml:space="preserve"> n.</w:t>
      </w:r>
      <w:r w:rsidR="007B68F3">
        <w:t xml:space="preserve"> </w:t>
      </w:r>
      <w:r w:rsidR="00AF6819" w:rsidRPr="00AF6819">
        <w:rPr>
          <w:bCs/>
        </w:rPr>
        <w:t>3</w:t>
      </w:r>
      <w:r w:rsidR="00630042">
        <w:rPr>
          <w:bCs/>
        </w:rPr>
        <w:t>621710)</w:t>
      </w:r>
    </w:p>
    <w:p w:rsidR="00B03DE6" w:rsidRDefault="00B03DE6" w:rsidP="00B03DE6">
      <w:pPr>
        <w:pStyle w:val="c1"/>
      </w:pPr>
      <w:r>
        <w:rPr>
          <w:rStyle w:val="Enfasigrassetto"/>
        </w:rPr>
        <w:t>Importo massimo dell</w:t>
      </w:r>
      <w:r w:rsidR="00841379">
        <w:rPr>
          <w:rStyle w:val="Enfasigrassetto"/>
        </w:rPr>
        <w:t>’</w:t>
      </w:r>
      <w:r>
        <w:rPr>
          <w:rStyle w:val="Enfasigrassetto"/>
        </w:rPr>
        <w:t>appalto (</w:t>
      </w:r>
      <w:r w:rsidR="00A47E66">
        <w:rPr>
          <w:rStyle w:val="Enfasigrassetto"/>
        </w:rPr>
        <w:t xml:space="preserve">IVA </w:t>
      </w:r>
      <w:r w:rsidR="00710F4D">
        <w:rPr>
          <w:rStyle w:val="Enfasigrassetto"/>
        </w:rPr>
        <w:t>esclusa</w:t>
      </w:r>
      <w:r>
        <w:rPr>
          <w:rStyle w:val="Enfasigrassetto"/>
        </w:rPr>
        <w:t>):</w:t>
      </w:r>
      <w:r w:rsidR="007B68F3">
        <w:rPr>
          <w:rStyle w:val="Enfasigrassetto"/>
        </w:rPr>
        <w:t xml:space="preserve"> </w:t>
      </w:r>
      <w:r w:rsidR="007B68F3" w:rsidRPr="007B68F3">
        <w:rPr>
          <w:rStyle w:val="Enfasigrassetto"/>
          <w:b w:val="0"/>
        </w:rPr>
        <w:t>euro</w:t>
      </w:r>
      <w:r w:rsidR="00663997">
        <w:rPr>
          <w:rStyle w:val="Enfasigrassetto"/>
          <w:b w:val="0"/>
        </w:rPr>
        <w:t xml:space="preserve"> 96.000,00</w:t>
      </w:r>
    </w:p>
    <w:p w:rsidR="00B03DE6" w:rsidRDefault="00B03DE6" w:rsidP="00B03DE6">
      <w:pPr>
        <w:pStyle w:val="c1"/>
      </w:pPr>
      <w:r>
        <w:rPr>
          <w:rStyle w:val="Enfasigrassetto"/>
        </w:rPr>
        <w:t>SEZIONE II: PROCEDURA</w:t>
      </w:r>
    </w:p>
    <w:p w:rsidR="00B03DE6" w:rsidRPr="00AF249E" w:rsidRDefault="00B03DE6" w:rsidP="00841379">
      <w:pPr>
        <w:pStyle w:val="c1"/>
        <w:jc w:val="both"/>
      </w:pPr>
      <w:r>
        <w:rPr>
          <w:rStyle w:val="Enfasigrassetto"/>
        </w:rPr>
        <w:t>Tipo di procedura:</w:t>
      </w:r>
      <w:r>
        <w:t xml:space="preserve"> Richiesta di offerta sul Mercato Elettronico della Pubblica Amministrazione (MePA) </w:t>
      </w:r>
      <w:r w:rsidR="007B68F3">
        <w:t>–</w:t>
      </w:r>
      <w:r>
        <w:t xml:space="preserve"> CIG</w:t>
      </w:r>
      <w:r w:rsidR="007B68F3">
        <w:t xml:space="preserve"> </w:t>
      </w:r>
      <w:r w:rsidR="00630042">
        <w:t>Z963BA14CD</w:t>
      </w:r>
    </w:p>
    <w:p w:rsidR="00B03DE6" w:rsidRDefault="00B03DE6" w:rsidP="00B03DE6">
      <w:pPr>
        <w:pStyle w:val="c1"/>
      </w:pPr>
      <w:r>
        <w:rPr>
          <w:rStyle w:val="Enfasigrassetto"/>
        </w:rPr>
        <w:t>Criterio di aggiudicazione:</w:t>
      </w:r>
      <w:r>
        <w:t xml:space="preserve"> </w:t>
      </w:r>
      <w:r w:rsidR="00AF6819">
        <w:t>Minor prezzo</w:t>
      </w:r>
    </w:p>
    <w:p w:rsidR="00B03DE6" w:rsidRDefault="00B03DE6" w:rsidP="00B03DE6">
      <w:pPr>
        <w:pStyle w:val="c1"/>
      </w:pPr>
      <w:r>
        <w:rPr>
          <w:rStyle w:val="Enfasigrassetto"/>
        </w:rPr>
        <w:t>SEZIONE III: AGGIUDICAZIONE DELL'APPALTO</w:t>
      </w:r>
    </w:p>
    <w:p w:rsidR="00B03DE6" w:rsidRDefault="00B03DE6" w:rsidP="00B03DE6">
      <w:pPr>
        <w:pStyle w:val="c1"/>
      </w:pPr>
      <w:r>
        <w:rPr>
          <w:rStyle w:val="Enfasigrassetto"/>
        </w:rPr>
        <w:t>Data di aggiudicazione:</w:t>
      </w:r>
      <w:r w:rsidR="00154053" w:rsidRPr="00154053">
        <w:rPr>
          <w:rStyle w:val="Enfasigrassetto"/>
          <w:b w:val="0"/>
        </w:rPr>
        <w:t xml:space="preserve"> 2</w:t>
      </w:r>
      <w:r w:rsidR="00630042">
        <w:rPr>
          <w:rStyle w:val="Enfasigrassetto"/>
          <w:b w:val="0"/>
        </w:rPr>
        <w:t>8 luglio</w:t>
      </w:r>
      <w:r w:rsidR="00154053" w:rsidRPr="00154053">
        <w:rPr>
          <w:rStyle w:val="Enfasigrassetto"/>
          <w:b w:val="0"/>
        </w:rPr>
        <w:t xml:space="preserve"> 2023</w:t>
      </w:r>
    </w:p>
    <w:p w:rsidR="00B03DE6" w:rsidRDefault="00B03DE6" w:rsidP="00B03DE6">
      <w:pPr>
        <w:pStyle w:val="c1"/>
      </w:pPr>
      <w:r>
        <w:rPr>
          <w:rStyle w:val="Enfasigrassetto"/>
        </w:rPr>
        <w:t>Numero di offerte ricevute:</w:t>
      </w:r>
      <w:r w:rsidR="00630042">
        <w:rPr>
          <w:rStyle w:val="Enfasigrassetto"/>
        </w:rPr>
        <w:t xml:space="preserve"> </w:t>
      </w:r>
      <w:r w:rsidR="00630042" w:rsidRPr="00630042">
        <w:rPr>
          <w:rStyle w:val="Enfasigrassetto"/>
          <w:b w:val="0"/>
        </w:rPr>
        <w:t>1</w:t>
      </w:r>
    </w:p>
    <w:p w:rsidR="00B03DE6" w:rsidRPr="002C7315" w:rsidRDefault="00B03DE6" w:rsidP="00841379">
      <w:pPr>
        <w:pStyle w:val="c7"/>
        <w:jc w:val="both"/>
        <w:rPr>
          <w:strike/>
        </w:rPr>
      </w:pPr>
      <w:r>
        <w:rPr>
          <w:rStyle w:val="Enfasigrassetto"/>
        </w:rPr>
        <w:t>Nome dell</w:t>
      </w:r>
      <w:r w:rsidR="00841379">
        <w:rPr>
          <w:rStyle w:val="Enfasigrassetto"/>
        </w:rPr>
        <w:t>’</w:t>
      </w:r>
      <w:r>
        <w:rPr>
          <w:rStyle w:val="Enfasigrassetto"/>
        </w:rPr>
        <w:t>operatore economico aggiudicatario:</w:t>
      </w:r>
      <w:r w:rsidR="00AF6819">
        <w:rPr>
          <w:rStyle w:val="Enfasigrassetto"/>
        </w:rPr>
        <w:t xml:space="preserve"> </w:t>
      </w:r>
      <w:r w:rsidR="00630042" w:rsidRPr="00592B96">
        <w:t>AG &amp; CO SRL</w:t>
      </w:r>
      <w:r w:rsidR="002C7315" w:rsidRPr="00592B96">
        <w:rPr>
          <w:rStyle w:val="Enfasigrassetto"/>
          <w:b w:val="0"/>
        </w:rPr>
        <w:t>,</w:t>
      </w:r>
      <w:r w:rsidR="002C7315" w:rsidRPr="00030AF2">
        <w:rPr>
          <w:rStyle w:val="Enfasigrassetto"/>
          <w:b w:val="0"/>
        </w:rPr>
        <w:t xml:space="preserve"> </w:t>
      </w:r>
      <w:r w:rsidR="00A00208" w:rsidRPr="00A00208">
        <w:rPr>
          <w:rStyle w:val="Enfasigrassetto"/>
          <w:b w:val="0"/>
        </w:rPr>
        <w:t>V</w:t>
      </w:r>
      <w:r w:rsidR="00592B96">
        <w:rPr>
          <w:rStyle w:val="Enfasigrassetto"/>
          <w:b w:val="0"/>
        </w:rPr>
        <w:t>ia</w:t>
      </w:r>
      <w:bookmarkStart w:id="0" w:name="_GoBack"/>
      <w:bookmarkEnd w:id="0"/>
      <w:r w:rsidR="00A00208" w:rsidRPr="00A00208">
        <w:rPr>
          <w:rStyle w:val="Enfasigrassetto"/>
          <w:b w:val="0"/>
        </w:rPr>
        <w:t xml:space="preserve"> B</w:t>
      </w:r>
      <w:r w:rsidR="00592B96">
        <w:rPr>
          <w:rStyle w:val="Enfasigrassetto"/>
          <w:b w:val="0"/>
        </w:rPr>
        <w:t>oncompagni, 14 - Roma</w:t>
      </w:r>
      <w:r w:rsidR="00EC3F97">
        <w:rPr>
          <w:rStyle w:val="Enfasigrassetto"/>
          <w:b w:val="0"/>
        </w:rPr>
        <w:t>.</w:t>
      </w:r>
    </w:p>
    <w:p w:rsidR="00B03DE6" w:rsidRPr="007B68F3" w:rsidRDefault="00B03DE6" w:rsidP="00B03DE6">
      <w:pPr>
        <w:pStyle w:val="c4"/>
        <w:rPr>
          <w:rStyle w:val="Enfasigrassetto"/>
        </w:rPr>
      </w:pPr>
      <w:r>
        <w:rPr>
          <w:rStyle w:val="Enfasigrassetto"/>
        </w:rPr>
        <w:t>Valore finale dell</w:t>
      </w:r>
      <w:r w:rsidR="00841379">
        <w:rPr>
          <w:rStyle w:val="Enfasigrassetto"/>
        </w:rPr>
        <w:t>’</w:t>
      </w:r>
      <w:r>
        <w:rPr>
          <w:rStyle w:val="Enfasigrassetto"/>
        </w:rPr>
        <w:t>appalto (al netto dell</w:t>
      </w:r>
      <w:r w:rsidR="00841379">
        <w:rPr>
          <w:rStyle w:val="Enfasigrassetto"/>
        </w:rPr>
        <w:t>’</w:t>
      </w:r>
      <w:r>
        <w:rPr>
          <w:rStyle w:val="Enfasigrassetto"/>
        </w:rPr>
        <w:t>Iva):</w:t>
      </w:r>
      <w:r w:rsidR="008C136D">
        <w:rPr>
          <w:rStyle w:val="Enfasigrassetto"/>
        </w:rPr>
        <w:t xml:space="preserve"> </w:t>
      </w:r>
      <w:r w:rsidR="002B4AD6" w:rsidRPr="007B68F3">
        <w:rPr>
          <w:rStyle w:val="Enfasigrassetto"/>
          <w:b w:val="0"/>
        </w:rPr>
        <w:t>euro</w:t>
      </w:r>
      <w:r w:rsidR="007B68F3" w:rsidRPr="007B68F3">
        <w:rPr>
          <w:rStyle w:val="Enfasigrassetto"/>
          <w:b w:val="0"/>
        </w:rPr>
        <w:t xml:space="preserve"> </w:t>
      </w:r>
      <w:r w:rsidR="00A00208">
        <w:rPr>
          <w:rStyle w:val="Enfasigrassetto"/>
          <w:b w:val="0"/>
        </w:rPr>
        <w:t>40.836,00 + importo prestazioni sezione II (non parametro di aggiudicazione)</w:t>
      </w:r>
      <w:r w:rsidR="00AF249E" w:rsidRPr="007B68F3">
        <w:rPr>
          <w:rStyle w:val="Enfasigrassetto"/>
          <w:b w:val="0"/>
        </w:rPr>
        <w:t>.</w:t>
      </w:r>
      <w:r w:rsidR="000C771D">
        <w:rPr>
          <w:rStyle w:val="Enfasigrassetto"/>
          <w:b w:val="0"/>
        </w:rPr>
        <w:t xml:space="preserve"> </w:t>
      </w:r>
    </w:p>
    <w:p w:rsidR="00B03DE6" w:rsidRDefault="00B03DE6" w:rsidP="00B03DE6">
      <w:pPr>
        <w:pStyle w:val="c1"/>
      </w:pPr>
      <w:r>
        <w:rPr>
          <w:rStyle w:val="Enfasigrassetto"/>
        </w:rPr>
        <w:t>SEZIONE IV: ALTRE INFORMAZIONI</w:t>
      </w:r>
    </w:p>
    <w:p w:rsidR="00B03DE6" w:rsidRDefault="00B03DE6" w:rsidP="00B03DE6">
      <w:pPr>
        <w:pStyle w:val="c1"/>
      </w:pPr>
      <w:r>
        <w:rPr>
          <w:rStyle w:val="Enfasigrassetto"/>
        </w:rPr>
        <w:t>PROCEDURE DI RICORSO</w:t>
      </w:r>
    </w:p>
    <w:p w:rsidR="00B03DE6" w:rsidRDefault="00B03DE6" w:rsidP="00B03DE6">
      <w:pPr>
        <w:pStyle w:val="c1"/>
      </w:pPr>
      <w:r>
        <w:rPr>
          <w:rStyle w:val="Enfasigrassetto"/>
        </w:rPr>
        <w:t>Organismo responsabile delle procedure di ricorso</w:t>
      </w:r>
    </w:p>
    <w:p w:rsidR="00B03DE6" w:rsidRDefault="00B03DE6" w:rsidP="00841379">
      <w:pPr>
        <w:pStyle w:val="c1"/>
        <w:jc w:val="both"/>
      </w:pPr>
      <w:r>
        <w:t>Denominazione ufficiale: Consiglio di giurisdizione; Indirizzo postale: Via della Missione 8 - 00186 Roma - Italia; Posta elettronica: tgd_segreteria@camera.it; Telefono: 0667602264; Fax: 0667602504; Indirizzo Internet (URL): www.camera.it</w:t>
      </w:r>
    </w:p>
    <w:p w:rsidR="00B03DE6" w:rsidRDefault="00B03DE6" w:rsidP="00B03DE6">
      <w:pPr>
        <w:pStyle w:val="c1"/>
      </w:pPr>
      <w:r>
        <w:rPr>
          <w:rStyle w:val="Enfasigrassetto"/>
        </w:rPr>
        <w:t>Organismo responsabile delle procedure di mediazione</w:t>
      </w:r>
    </w:p>
    <w:p w:rsidR="00B03DE6" w:rsidRDefault="00B03DE6" w:rsidP="00841379">
      <w:pPr>
        <w:pStyle w:val="c1"/>
        <w:jc w:val="both"/>
      </w:pPr>
      <w:r>
        <w:t xml:space="preserve">Denominazione ufficiale: Servizio Amministrazione; Indirizzo postale: Via della Missione 8 - 00186 Roma - Italia; Posta elettronica: </w:t>
      </w:r>
      <w:r>
        <w:rPr>
          <w:rStyle w:val="Collegamentoipertestuale"/>
        </w:rPr>
        <w:t>amm_segreteria@camera.it</w:t>
      </w:r>
      <w:r>
        <w:t xml:space="preserve">; Telefono: 0667609929; Fax: 0667603089; Indirizzo Internet (URL): </w:t>
      </w:r>
      <w:r>
        <w:rPr>
          <w:rStyle w:val="Collegamentoipertestuale"/>
        </w:rPr>
        <w:t>www.camera.it.</w:t>
      </w:r>
    </w:p>
    <w:p w:rsidR="00EC3F97" w:rsidRDefault="00EC3F97" w:rsidP="00B03DE6">
      <w:pPr>
        <w:pStyle w:val="c1"/>
        <w:rPr>
          <w:rStyle w:val="Enfasigrassetto"/>
        </w:rPr>
      </w:pPr>
    </w:p>
    <w:p w:rsidR="00EC3F97" w:rsidRDefault="00EC3F97" w:rsidP="00B03DE6">
      <w:pPr>
        <w:pStyle w:val="c1"/>
        <w:rPr>
          <w:rStyle w:val="Enfasigrassetto"/>
        </w:rPr>
      </w:pPr>
    </w:p>
    <w:p w:rsidR="00B03DE6" w:rsidRDefault="00B03DE6" w:rsidP="00B03DE6">
      <w:pPr>
        <w:pStyle w:val="c1"/>
      </w:pPr>
      <w:r>
        <w:rPr>
          <w:rStyle w:val="Enfasigrassetto"/>
        </w:rPr>
        <w:lastRenderedPageBreak/>
        <w:t>Presentazione di ricorso</w:t>
      </w:r>
    </w:p>
    <w:p w:rsidR="00B03DE6" w:rsidRDefault="00B03DE6" w:rsidP="00841379">
      <w:pPr>
        <w:pStyle w:val="c1"/>
        <w:jc w:val="both"/>
      </w:pPr>
      <w:r>
        <w:t>Informazioni precise sui termini di presentazione di ricorso: 30 giorni dalla data di pubblicazione dell</w:t>
      </w:r>
      <w:r w:rsidR="00CB44E0">
        <w:t>’</w:t>
      </w:r>
      <w:r>
        <w:t>atto o dalla data in cui l'interessato ne ha ricevuto comunicazione o notifica o ne ha avuto piena conoscenza.</w:t>
      </w:r>
    </w:p>
    <w:p w:rsidR="00B03DE6" w:rsidRDefault="00B03DE6" w:rsidP="00B03DE6">
      <w:pPr>
        <w:pStyle w:val="c1"/>
      </w:pPr>
      <w:r>
        <w:rPr>
          <w:rStyle w:val="Enfasigrassetto"/>
        </w:rPr>
        <w:t>Servizio presso il quale sono disponibili informazioni sulla presentazione di ricorso</w:t>
      </w:r>
    </w:p>
    <w:p w:rsidR="00B03DE6" w:rsidRDefault="00B03DE6" w:rsidP="00841379">
      <w:pPr>
        <w:pStyle w:val="c1"/>
        <w:jc w:val="both"/>
      </w:pPr>
      <w:r>
        <w:t xml:space="preserve">Denominazione ufficiale: Segreteria degli Organi per la tutela Giurisdizionale; Indirizzo postale: Via della Missione, 8. Roma - 00186 - Italia; Posta elettronica: tgd_segreteria@camera.it; Telefono: 0667602264; Fax: 0667602504; Indirizzo Internet (URL): </w:t>
      </w:r>
      <w:r>
        <w:rPr>
          <w:rStyle w:val="c8"/>
        </w:rPr>
        <w:t>www.camera.it.</w:t>
      </w:r>
    </w:p>
    <w:p w:rsidR="00B03DE6" w:rsidRDefault="007F60A5" w:rsidP="00B03DE6">
      <w:pPr>
        <w:pStyle w:val="c9"/>
      </w:pPr>
      <w:r>
        <w:t>La Consigliera</w:t>
      </w:r>
      <w:r w:rsidR="00B03DE6">
        <w:t xml:space="preserve"> Capo Servizio Amministrazione</w:t>
      </w:r>
    </w:p>
    <w:p w:rsidR="00B03DE6" w:rsidRDefault="00B03DE6" w:rsidP="00B03DE6">
      <w:pPr>
        <w:pStyle w:val="c10"/>
      </w:pPr>
      <w:r>
        <w:t>(</w:t>
      </w:r>
      <w:r w:rsidR="00C846DD" w:rsidRPr="00C846DD">
        <w:t>Dott.</w:t>
      </w:r>
      <w:r w:rsidR="00A0674F">
        <w:t>ssa</w:t>
      </w:r>
      <w:r w:rsidR="00A957BD">
        <w:t xml:space="preserve"> </w:t>
      </w:r>
      <w:r w:rsidR="00A0674F">
        <w:t>Gabriella Pitucco</w:t>
      </w:r>
      <w:r>
        <w:t>)</w:t>
      </w:r>
    </w:p>
    <w:p w:rsidR="008856C9" w:rsidRDefault="008856C9"/>
    <w:p w:rsidR="00D33F5E" w:rsidRDefault="00D33F5E"/>
    <w:sectPr w:rsidR="00D33F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208" w:rsidRDefault="00A00208" w:rsidP="003166AB">
      <w:r>
        <w:separator/>
      </w:r>
    </w:p>
  </w:endnote>
  <w:endnote w:type="continuationSeparator" w:id="0">
    <w:p w:rsidR="00A00208" w:rsidRDefault="00A00208" w:rsidP="00316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208" w:rsidRDefault="00A00208" w:rsidP="003166AB">
      <w:r>
        <w:separator/>
      </w:r>
    </w:p>
  </w:footnote>
  <w:footnote w:type="continuationSeparator" w:id="0">
    <w:p w:rsidR="00A00208" w:rsidRDefault="00A00208" w:rsidP="00316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DE6"/>
    <w:rsid w:val="000135E4"/>
    <w:rsid w:val="00030AF2"/>
    <w:rsid w:val="00063038"/>
    <w:rsid w:val="00083EC5"/>
    <w:rsid w:val="000864A7"/>
    <w:rsid w:val="000873DC"/>
    <w:rsid w:val="00092B05"/>
    <w:rsid w:val="0009471F"/>
    <w:rsid w:val="000C6C11"/>
    <w:rsid w:val="000C771D"/>
    <w:rsid w:val="000E2B90"/>
    <w:rsid w:val="000F29B6"/>
    <w:rsid w:val="00100CFB"/>
    <w:rsid w:val="00112445"/>
    <w:rsid w:val="00124D92"/>
    <w:rsid w:val="0013032B"/>
    <w:rsid w:val="00132A59"/>
    <w:rsid w:val="0013651C"/>
    <w:rsid w:val="00142E12"/>
    <w:rsid w:val="00154053"/>
    <w:rsid w:val="001875F0"/>
    <w:rsid w:val="001A3C22"/>
    <w:rsid w:val="001B62C7"/>
    <w:rsid w:val="001D0F68"/>
    <w:rsid w:val="001D30C5"/>
    <w:rsid w:val="001D5685"/>
    <w:rsid w:val="001E691C"/>
    <w:rsid w:val="00234073"/>
    <w:rsid w:val="0028332B"/>
    <w:rsid w:val="00294898"/>
    <w:rsid w:val="002A7434"/>
    <w:rsid w:val="002B4AD6"/>
    <w:rsid w:val="002C7315"/>
    <w:rsid w:val="002D3A01"/>
    <w:rsid w:val="002F090E"/>
    <w:rsid w:val="003159CE"/>
    <w:rsid w:val="003166AB"/>
    <w:rsid w:val="003349CE"/>
    <w:rsid w:val="00342AF6"/>
    <w:rsid w:val="0035455F"/>
    <w:rsid w:val="00391C1E"/>
    <w:rsid w:val="00391EB4"/>
    <w:rsid w:val="003A7D09"/>
    <w:rsid w:val="003C0B27"/>
    <w:rsid w:val="003C592A"/>
    <w:rsid w:val="003D1D7B"/>
    <w:rsid w:val="003D71CA"/>
    <w:rsid w:val="003E5D9A"/>
    <w:rsid w:val="003F07D3"/>
    <w:rsid w:val="003F73CB"/>
    <w:rsid w:val="003F79CD"/>
    <w:rsid w:val="004067C2"/>
    <w:rsid w:val="004103D5"/>
    <w:rsid w:val="004159B8"/>
    <w:rsid w:val="00417EAA"/>
    <w:rsid w:val="004235BC"/>
    <w:rsid w:val="004243D0"/>
    <w:rsid w:val="00440EF5"/>
    <w:rsid w:val="0045266A"/>
    <w:rsid w:val="004638E3"/>
    <w:rsid w:val="00470FDD"/>
    <w:rsid w:val="004730EE"/>
    <w:rsid w:val="00480254"/>
    <w:rsid w:val="004928EE"/>
    <w:rsid w:val="004A4AA1"/>
    <w:rsid w:val="004A762A"/>
    <w:rsid w:val="004C5F67"/>
    <w:rsid w:val="004E247D"/>
    <w:rsid w:val="004E2D04"/>
    <w:rsid w:val="004F77E3"/>
    <w:rsid w:val="00543E3D"/>
    <w:rsid w:val="00560F4F"/>
    <w:rsid w:val="005625FA"/>
    <w:rsid w:val="005746FF"/>
    <w:rsid w:val="005750AE"/>
    <w:rsid w:val="00582F15"/>
    <w:rsid w:val="0058647C"/>
    <w:rsid w:val="00592B96"/>
    <w:rsid w:val="00595E6F"/>
    <w:rsid w:val="005A01A2"/>
    <w:rsid w:val="005A35E2"/>
    <w:rsid w:val="005B66DF"/>
    <w:rsid w:val="005C0604"/>
    <w:rsid w:val="005D14D4"/>
    <w:rsid w:val="005D365D"/>
    <w:rsid w:val="005D4A5F"/>
    <w:rsid w:val="006034B1"/>
    <w:rsid w:val="00604BC1"/>
    <w:rsid w:val="006216EA"/>
    <w:rsid w:val="00626DC3"/>
    <w:rsid w:val="00630026"/>
    <w:rsid w:val="00630042"/>
    <w:rsid w:val="00651A3E"/>
    <w:rsid w:val="006524F1"/>
    <w:rsid w:val="00654049"/>
    <w:rsid w:val="00663997"/>
    <w:rsid w:val="00664C43"/>
    <w:rsid w:val="0066719C"/>
    <w:rsid w:val="00693098"/>
    <w:rsid w:val="00695710"/>
    <w:rsid w:val="006965BC"/>
    <w:rsid w:val="006B0557"/>
    <w:rsid w:val="006C32D7"/>
    <w:rsid w:val="006C3D4C"/>
    <w:rsid w:val="006C42C6"/>
    <w:rsid w:val="006E0D84"/>
    <w:rsid w:val="006F24C6"/>
    <w:rsid w:val="007077E1"/>
    <w:rsid w:val="00710F4D"/>
    <w:rsid w:val="00714AC7"/>
    <w:rsid w:val="00717E90"/>
    <w:rsid w:val="00724BD2"/>
    <w:rsid w:val="00733352"/>
    <w:rsid w:val="00755593"/>
    <w:rsid w:val="007676D9"/>
    <w:rsid w:val="00780140"/>
    <w:rsid w:val="007916BE"/>
    <w:rsid w:val="00794DB0"/>
    <w:rsid w:val="007A3E7D"/>
    <w:rsid w:val="007A5105"/>
    <w:rsid w:val="007B0BBC"/>
    <w:rsid w:val="007B2A85"/>
    <w:rsid w:val="007B68F3"/>
    <w:rsid w:val="007F1545"/>
    <w:rsid w:val="007F5D14"/>
    <w:rsid w:val="007F60A5"/>
    <w:rsid w:val="0082250E"/>
    <w:rsid w:val="00830AB9"/>
    <w:rsid w:val="00833AE7"/>
    <w:rsid w:val="00841379"/>
    <w:rsid w:val="00846E00"/>
    <w:rsid w:val="0086624B"/>
    <w:rsid w:val="008704EE"/>
    <w:rsid w:val="008716A1"/>
    <w:rsid w:val="00875656"/>
    <w:rsid w:val="008765C9"/>
    <w:rsid w:val="008856C9"/>
    <w:rsid w:val="008B78B6"/>
    <w:rsid w:val="008C136D"/>
    <w:rsid w:val="008C2C0B"/>
    <w:rsid w:val="008E3581"/>
    <w:rsid w:val="00900E1F"/>
    <w:rsid w:val="00901331"/>
    <w:rsid w:val="00913078"/>
    <w:rsid w:val="00953BDD"/>
    <w:rsid w:val="00964BB6"/>
    <w:rsid w:val="009702B5"/>
    <w:rsid w:val="00982232"/>
    <w:rsid w:val="009D306E"/>
    <w:rsid w:val="009E1215"/>
    <w:rsid w:val="009F4008"/>
    <w:rsid w:val="00A00208"/>
    <w:rsid w:val="00A045A0"/>
    <w:rsid w:val="00A0674F"/>
    <w:rsid w:val="00A126BF"/>
    <w:rsid w:val="00A40D39"/>
    <w:rsid w:val="00A46446"/>
    <w:rsid w:val="00A47E66"/>
    <w:rsid w:val="00A55515"/>
    <w:rsid w:val="00A56D92"/>
    <w:rsid w:val="00A90F69"/>
    <w:rsid w:val="00A92F28"/>
    <w:rsid w:val="00A93600"/>
    <w:rsid w:val="00A957BD"/>
    <w:rsid w:val="00AB5649"/>
    <w:rsid w:val="00AC04DE"/>
    <w:rsid w:val="00AC7987"/>
    <w:rsid w:val="00AD0A29"/>
    <w:rsid w:val="00AE512A"/>
    <w:rsid w:val="00AE6A87"/>
    <w:rsid w:val="00AF249E"/>
    <w:rsid w:val="00AF6819"/>
    <w:rsid w:val="00B03DE6"/>
    <w:rsid w:val="00B14915"/>
    <w:rsid w:val="00B17897"/>
    <w:rsid w:val="00B34040"/>
    <w:rsid w:val="00B37EAA"/>
    <w:rsid w:val="00B63839"/>
    <w:rsid w:val="00B955AE"/>
    <w:rsid w:val="00B97C1F"/>
    <w:rsid w:val="00BB11AA"/>
    <w:rsid w:val="00BC5787"/>
    <w:rsid w:val="00BD2BDD"/>
    <w:rsid w:val="00BD658A"/>
    <w:rsid w:val="00BE26F3"/>
    <w:rsid w:val="00BF0188"/>
    <w:rsid w:val="00C1156D"/>
    <w:rsid w:val="00C11CF2"/>
    <w:rsid w:val="00C14D7A"/>
    <w:rsid w:val="00C15929"/>
    <w:rsid w:val="00C176BF"/>
    <w:rsid w:val="00C262FC"/>
    <w:rsid w:val="00C623F4"/>
    <w:rsid w:val="00C63AAC"/>
    <w:rsid w:val="00C767F5"/>
    <w:rsid w:val="00C77D92"/>
    <w:rsid w:val="00C846DD"/>
    <w:rsid w:val="00C9576B"/>
    <w:rsid w:val="00C96A6F"/>
    <w:rsid w:val="00CA19A1"/>
    <w:rsid w:val="00CB2026"/>
    <w:rsid w:val="00CB44E0"/>
    <w:rsid w:val="00CF0477"/>
    <w:rsid w:val="00D066C8"/>
    <w:rsid w:val="00D13724"/>
    <w:rsid w:val="00D14F43"/>
    <w:rsid w:val="00D21559"/>
    <w:rsid w:val="00D26717"/>
    <w:rsid w:val="00D31BD2"/>
    <w:rsid w:val="00D32613"/>
    <w:rsid w:val="00D33F5E"/>
    <w:rsid w:val="00D3525E"/>
    <w:rsid w:val="00D36AB7"/>
    <w:rsid w:val="00D435D5"/>
    <w:rsid w:val="00D43DEE"/>
    <w:rsid w:val="00D5488E"/>
    <w:rsid w:val="00D64361"/>
    <w:rsid w:val="00D7048C"/>
    <w:rsid w:val="00DA08B3"/>
    <w:rsid w:val="00DD499E"/>
    <w:rsid w:val="00DD4DE3"/>
    <w:rsid w:val="00E14919"/>
    <w:rsid w:val="00E7034E"/>
    <w:rsid w:val="00EB78C3"/>
    <w:rsid w:val="00EC3F97"/>
    <w:rsid w:val="00ED31AE"/>
    <w:rsid w:val="00EE5981"/>
    <w:rsid w:val="00EF5327"/>
    <w:rsid w:val="00F30870"/>
    <w:rsid w:val="00F3620D"/>
    <w:rsid w:val="00F42906"/>
    <w:rsid w:val="00F44882"/>
    <w:rsid w:val="00F45083"/>
    <w:rsid w:val="00F644ED"/>
    <w:rsid w:val="00F64DB0"/>
    <w:rsid w:val="00F654D8"/>
    <w:rsid w:val="00F921A4"/>
    <w:rsid w:val="00F9558A"/>
    <w:rsid w:val="00FB724E"/>
    <w:rsid w:val="00FD7F5D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75400"/>
  <w15:docId w15:val="{2A2F487B-3409-45ED-BF10-A4DAA364C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1">
    <w:name w:val="c1"/>
    <w:basedOn w:val="Normale"/>
    <w:rsid w:val="00B03DE6"/>
    <w:pPr>
      <w:spacing w:before="100" w:beforeAutospacing="1" w:after="100" w:afterAutospacing="1"/>
    </w:pPr>
    <w:rPr>
      <w:rFonts w:eastAsia="Times New Roman"/>
      <w:lang w:eastAsia="it-IT"/>
    </w:rPr>
  </w:style>
  <w:style w:type="character" w:styleId="Enfasigrassetto">
    <w:name w:val="Strong"/>
    <w:uiPriority w:val="22"/>
    <w:qFormat/>
    <w:rsid w:val="00B03DE6"/>
    <w:rPr>
      <w:b/>
      <w:bCs/>
    </w:rPr>
  </w:style>
  <w:style w:type="character" w:customStyle="1" w:styleId="c2">
    <w:name w:val="c2"/>
    <w:rsid w:val="00B03DE6"/>
  </w:style>
  <w:style w:type="paragraph" w:customStyle="1" w:styleId="c4">
    <w:name w:val="c4"/>
    <w:basedOn w:val="Normale"/>
    <w:rsid w:val="00B03DE6"/>
    <w:pPr>
      <w:spacing w:before="100" w:beforeAutospacing="1" w:after="100" w:afterAutospacing="1"/>
    </w:pPr>
    <w:rPr>
      <w:rFonts w:eastAsia="Times New Roman"/>
      <w:lang w:eastAsia="it-IT"/>
    </w:rPr>
  </w:style>
  <w:style w:type="paragraph" w:customStyle="1" w:styleId="c7">
    <w:name w:val="c7"/>
    <w:basedOn w:val="Normale"/>
    <w:rsid w:val="00B03DE6"/>
    <w:pPr>
      <w:spacing w:before="100" w:beforeAutospacing="1" w:after="100" w:afterAutospacing="1"/>
    </w:pPr>
    <w:rPr>
      <w:rFonts w:eastAsia="Times New Roman"/>
      <w:lang w:eastAsia="it-IT"/>
    </w:rPr>
  </w:style>
  <w:style w:type="character" w:customStyle="1" w:styleId="c6">
    <w:name w:val="c6"/>
    <w:rsid w:val="00B03DE6"/>
  </w:style>
  <w:style w:type="character" w:styleId="Collegamentoipertestuale">
    <w:name w:val="Hyperlink"/>
    <w:uiPriority w:val="99"/>
    <w:semiHidden/>
    <w:unhideWhenUsed/>
    <w:rsid w:val="00B03DE6"/>
  </w:style>
  <w:style w:type="character" w:customStyle="1" w:styleId="c8">
    <w:name w:val="c8"/>
    <w:rsid w:val="00B03DE6"/>
  </w:style>
  <w:style w:type="paragraph" w:customStyle="1" w:styleId="c9">
    <w:name w:val="c9"/>
    <w:basedOn w:val="Normale"/>
    <w:rsid w:val="00B03DE6"/>
    <w:pPr>
      <w:spacing w:before="100" w:beforeAutospacing="1" w:after="100" w:afterAutospacing="1"/>
    </w:pPr>
    <w:rPr>
      <w:rFonts w:eastAsia="Times New Roman"/>
      <w:lang w:eastAsia="it-IT"/>
    </w:rPr>
  </w:style>
  <w:style w:type="paragraph" w:customStyle="1" w:styleId="c10">
    <w:name w:val="c10"/>
    <w:basedOn w:val="Normale"/>
    <w:rsid w:val="00B03DE6"/>
    <w:pPr>
      <w:spacing w:before="100" w:beforeAutospacing="1" w:after="100" w:afterAutospacing="1"/>
    </w:pPr>
    <w:rPr>
      <w:rFonts w:eastAsia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166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166AB"/>
    <w:rPr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166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166AB"/>
    <w:rPr>
      <w:sz w:val="24"/>
      <w:szCs w:val="24"/>
      <w:lang w:eastAsia="en-US"/>
    </w:rPr>
  </w:style>
  <w:style w:type="character" w:customStyle="1" w:styleId="Caratteredinumerazione">
    <w:name w:val="Carattere di numerazione"/>
    <w:rsid w:val="00EB78C3"/>
    <w:rPr>
      <w:b w:val="0"/>
      <w:bCs w:val="0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B0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92B05"/>
    <w:rPr>
      <w:rFonts w:ascii="Tahoma" w:hAnsi="Tahoma" w:cs="Tahoma"/>
      <w:sz w:val="16"/>
      <w:szCs w:val="16"/>
      <w:lang w:eastAsia="en-US"/>
    </w:rPr>
  </w:style>
  <w:style w:type="character" w:styleId="Enfasiintensa">
    <w:name w:val="Intense Emphasis"/>
    <w:basedOn w:val="Carpredefinitoparagrafo"/>
    <w:uiPriority w:val="21"/>
    <w:qFormat/>
    <w:rsid w:val="00AF6819"/>
    <w:rPr>
      <w:i/>
      <w:iCs/>
      <w:color w:val="4F81BD" w:themeColor="accent1"/>
    </w:rPr>
  </w:style>
  <w:style w:type="paragraph" w:customStyle="1" w:styleId="Corpodeltesto31">
    <w:name w:val="Corpo del testo 31"/>
    <w:basedOn w:val="Normale"/>
    <w:rsid w:val="00630042"/>
    <w:pPr>
      <w:jc w:val="both"/>
    </w:pPr>
    <w:rPr>
      <w:rFonts w:ascii="Arial" w:eastAsia="Times New Roman" w:hAnsi="Arial"/>
      <w:b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8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5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61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25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07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</dc:creator>
  <cp:lastModifiedBy>Ricciardone Patrizia</cp:lastModifiedBy>
  <cp:revision>4</cp:revision>
  <cp:lastPrinted>2018-03-01T09:13:00Z</cp:lastPrinted>
  <dcterms:created xsi:type="dcterms:W3CDTF">2024-01-04T14:39:00Z</dcterms:created>
  <dcterms:modified xsi:type="dcterms:W3CDTF">2024-01-04T15:01:00Z</dcterms:modified>
</cp:coreProperties>
</file>